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BA" w:rsidRPr="000917BA" w:rsidRDefault="000917BA" w:rsidP="00434C85">
      <w:pPr>
        <w:spacing w:before="120" w:after="1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917BA">
        <w:t>Załącznik  Nr 1 do uchwały Nr LVIII/310/22</w:t>
      </w:r>
    </w:p>
    <w:p w:rsidR="000917BA" w:rsidRPr="000917BA" w:rsidRDefault="000917BA" w:rsidP="000917BA">
      <w:pPr>
        <w:spacing w:before="120" w:after="120"/>
        <w:ind w:left="3600" w:firstLine="720"/>
      </w:pPr>
      <w:r w:rsidRPr="000917BA">
        <w:t>Rady Gminy Ładzice</w:t>
      </w:r>
    </w:p>
    <w:p w:rsidR="000917BA" w:rsidRDefault="000917BA" w:rsidP="000917BA">
      <w:pPr>
        <w:spacing w:before="120" w:after="120"/>
        <w:ind w:left="3600" w:firstLine="720"/>
      </w:pPr>
      <w:r w:rsidRPr="000917BA">
        <w:t>z dnia 10 maja 2022r.</w:t>
      </w:r>
    </w:p>
    <w:p w:rsidR="000917BA" w:rsidRPr="000917BA" w:rsidRDefault="000917BA" w:rsidP="000917BA">
      <w:pPr>
        <w:spacing w:before="120" w:after="120"/>
        <w:ind w:left="3600" w:firstLine="720"/>
      </w:pPr>
    </w:p>
    <w:p w:rsidR="00801F36" w:rsidRDefault="00A4527E" w:rsidP="00434C85">
      <w:pPr>
        <w:spacing w:before="120" w:after="120"/>
        <w:rPr>
          <w:b/>
        </w:rPr>
      </w:pPr>
      <w:r>
        <w:rPr>
          <w:b/>
        </w:rPr>
        <w:t>DEKLARACJA O WYSOKOŚCI OPŁATY ZA GOSPODAROWANIE ODPADAMI KOMUNALNYMI NA NIERUCHOMOŚCIACH, NA KTÓRYCH ZNAJDUJĄ SIĘ DOMKI LETNISKOWE LUB INNYCH NIERUCHOMOŚCIACH WYKORZYSTYWANYCH NA CELE REKREACYJNO-WYPOCZYNKOWE</w:t>
      </w:r>
    </w:p>
    <w:p w:rsidR="00CA6F48" w:rsidRPr="00434C85" w:rsidRDefault="00CA6F48" w:rsidP="00434C85">
      <w:pPr>
        <w:spacing w:before="120" w:after="120"/>
        <w:rPr>
          <w:b/>
        </w:rPr>
      </w:pPr>
    </w:p>
    <w:tbl>
      <w:tblPr>
        <w:tblW w:w="534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689"/>
        <w:gridCol w:w="352"/>
        <w:gridCol w:w="284"/>
        <w:gridCol w:w="743"/>
        <w:gridCol w:w="1379"/>
        <w:gridCol w:w="703"/>
        <w:gridCol w:w="3673"/>
      </w:tblGrid>
      <w:tr w:rsidR="0094293E" w:rsidTr="00434C85"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Podstawa prawna:</w:t>
            </w: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Ustawa z dnia 13 września 1996 r. o utrzymaniu czystości i porządku w gminach.</w:t>
            </w:r>
          </w:p>
        </w:tc>
      </w:tr>
      <w:tr w:rsidR="0094293E" w:rsidTr="00434C85"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Składający:</w:t>
            </w: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Formularz przeznaczony jest dla właścicieli nieruchomości, na której znajdują się domki letniskowe lub inne nieruchomości wykorzystywane na cele rekreacyjno-wypoczynkowe, wykorzystywane jedynie przez część roku. </w:t>
            </w:r>
          </w:p>
        </w:tc>
      </w:tr>
      <w:tr w:rsidR="0094293E" w:rsidTr="00434C85">
        <w:trPr>
          <w:trHeight w:val="341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Miejsce składania:</w:t>
            </w: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Urząd Gminy Ładzice, ul. Wyzwolenia 36, 97-561 Ładzice.</w:t>
            </w:r>
          </w:p>
        </w:tc>
      </w:tr>
      <w:tr w:rsidR="0094293E" w:rsidTr="00434C85"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Organ:</w:t>
            </w: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Wójt Gminy Ładzice, ul. Wyzwolenia 36, 97-561 Ładzice.</w:t>
            </w:r>
          </w:p>
        </w:tc>
      </w:tr>
      <w:tr w:rsidR="0094293E" w:rsidTr="00434C85"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94293E" w:rsidRDefault="00A4527E">
            <w:pPr>
              <w:jc w:val="left"/>
            </w:pPr>
            <w:r>
              <w:rPr>
                <w:b/>
              </w:rPr>
              <w:t xml:space="preserve">Termin składania: </w:t>
            </w: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Deklarację należy złożyć w ciągu:</w:t>
            </w:r>
          </w:p>
          <w:p w:rsidR="0094293E" w:rsidRDefault="00A4527E">
            <w:r>
              <w:rPr>
                <w:sz w:val="20"/>
              </w:rPr>
              <w:t>- 14 dni od dnia zamieszkania na danej nieruchomości pierwszego mieszkańca,</w:t>
            </w:r>
          </w:p>
          <w:p w:rsidR="0094293E" w:rsidRDefault="00434C85">
            <w:r>
              <w:rPr>
                <w:sz w:val="20"/>
              </w:rPr>
              <w:t xml:space="preserve">- </w:t>
            </w:r>
            <w:r w:rsidR="00A4527E">
              <w:rPr>
                <w:sz w:val="20"/>
              </w:rPr>
              <w:t>w przypadku zmiany danych będących podstawą ustalenia opłaty za gospodarowanie odpadami komunalnymi - do 10 dnia miesiąca następującego po miesiącu, w którym  nastąpiła zmiana.</w:t>
            </w: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A. OBOWIĄZEK ZŁOŻENIA DEKLARACJI</w:t>
            </w: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 xml:space="preserve">1)Okoliczności powodujące obowiązek złożenia deklaracji: </w:t>
            </w:r>
            <w:r>
              <w:rPr>
                <w:i/>
                <w:sz w:val="20"/>
              </w:rPr>
              <w:t>(zaznaczyć właściwe pole)</w:t>
            </w:r>
          </w:p>
          <w:p w:rsidR="0094293E" w:rsidRPr="00434C85" w:rsidRDefault="0094293E">
            <w:pPr>
              <w:rPr>
                <w:sz w:val="10"/>
                <w:szCs w:val="10"/>
              </w:rPr>
            </w:pPr>
          </w:p>
          <w:p w:rsidR="0094293E" w:rsidRDefault="00A4527E">
            <w:pPr>
              <w:jc w:val="left"/>
            </w:pPr>
            <w:r>
              <w:rPr>
                <w:sz w:val="28"/>
              </w:rPr>
              <w:t>□</w:t>
            </w:r>
            <w:r>
              <w:t xml:space="preserve"> pierwsza deklaracja</w:t>
            </w:r>
            <w:r>
              <w:rPr>
                <w:vertAlign w:val="superscript"/>
              </w:rPr>
              <w:t xml:space="preserve">1 </w:t>
            </w:r>
            <w:r>
              <w:t xml:space="preserve">             (data powstania obowiązku opłaty)</w:t>
            </w:r>
            <w:r>
              <w:rPr>
                <w:b/>
                <w:i/>
              </w:rPr>
              <w:t xml:space="preserve"> ...............................................</w:t>
            </w:r>
          </w:p>
          <w:p w:rsidR="0094293E" w:rsidRDefault="00A4527E">
            <w:pPr>
              <w:jc w:val="left"/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 (</w:t>
            </w:r>
            <w:r>
              <w:rPr>
                <w:i/>
              </w:rPr>
              <w:t>rok-miesiąc-dzień)</w:t>
            </w:r>
          </w:p>
          <w:p w:rsidR="0094293E" w:rsidRDefault="00A4527E">
            <w:pPr>
              <w:jc w:val="left"/>
            </w:pPr>
            <w:r>
              <w:rPr>
                <w:sz w:val="28"/>
              </w:rPr>
              <w:t xml:space="preserve">□ </w:t>
            </w:r>
            <w:r>
              <w:t>zmiana danych zawartych w deklaracji</w:t>
            </w:r>
            <w:r>
              <w:rPr>
                <w:vertAlign w:val="superscript"/>
              </w:rPr>
              <w:t>2</w:t>
            </w:r>
            <w:r>
              <w:t xml:space="preserve"> (data zaistnienia zmian)</w:t>
            </w:r>
            <w:r>
              <w:rPr>
                <w:b/>
                <w:i/>
              </w:rPr>
              <w:t xml:space="preserve"> ...............................................</w:t>
            </w:r>
          </w:p>
          <w:p w:rsidR="0094293E" w:rsidRDefault="00A4527E">
            <w:pPr>
              <w:jc w:val="left"/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(</w:t>
            </w:r>
            <w:r>
              <w:rPr>
                <w:i/>
              </w:rPr>
              <w:t>rok-miesiąc-dzień)</w:t>
            </w:r>
          </w:p>
          <w:p w:rsidR="0094293E" w:rsidRDefault="00A4527E">
            <w:pPr>
              <w:jc w:val="left"/>
            </w:pPr>
            <w:r>
              <w:rPr>
                <w:sz w:val="28"/>
              </w:rPr>
              <w:t xml:space="preserve">□ </w:t>
            </w:r>
            <w:r>
              <w:t>korekta deklaracji</w:t>
            </w:r>
            <w:r>
              <w:rPr>
                <w:vertAlign w:val="superscript"/>
              </w:rPr>
              <w:t>3</w:t>
            </w:r>
            <w:r>
              <w:t xml:space="preserve">                                 (data zaistnienia zmian)</w:t>
            </w:r>
            <w:r>
              <w:rPr>
                <w:b/>
                <w:i/>
              </w:rPr>
              <w:t xml:space="preserve"> ...............................................</w:t>
            </w:r>
          </w:p>
          <w:p w:rsidR="0094293E" w:rsidRDefault="00A4527E">
            <w:pPr>
              <w:jc w:val="left"/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(</w:t>
            </w:r>
            <w:r>
              <w:rPr>
                <w:i/>
              </w:rPr>
              <w:t>rok-miesiąc-dzień)</w:t>
            </w:r>
          </w:p>
        </w:tc>
      </w:tr>
      <w:tr w:rsidR="0094293E" w:rsidTr="00434C85">
        <w:trPr>
          <w:trHeight w:val="398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B.1. SKŁADAJĄCY DEKLARACJĘ  </w:t>
            </w:r>
            <w:r>
              <w:rPr>
                <w:i/>
                <w:sz w:val="20"/>
              </w:rPr>
              <w:t>(zaznaczyć właściwe pole)</w:t>
            </w: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□ właściciel nieruchomości             □ dzierżawca           □ najemca lokalu            □ użytkownik wieczysty</w:t>
            </w:r>
          </w:p>
          <w:p w:rsidR="0094293E" w:rsidRDefault="00A4527E">
            <w:pPr>
              <w:jc w:val="left"/>
            </w:pPr>
            <w:r>
              <w:t>□ współwłaściciel              □ inny podmiot władający nieruchomością</w:t>
            </w: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B.2. DANE SKŁADAJĄCEGO DEKLARACJĘ </w:t>
            </w:r>
          </w:p>
          <w:p w:rsidR="0094293E" w:rsidRDefault="00A4527E">
            <w:pPr>
              <w:jc w:val="left"/>
            </w:pPr>
            <w:r>
              <w:rPr>
                <w:i/>
                <w:sz w:val="16"/>
              </w:rPr>
              <w:t xml:space="preserve">*-dotyczy podmiotu będącego osobą fizyczną        ** -dotyczy podmiotu niebędącego osobą fizyczną        </w:t>
            </w:r>
          </w:p>
        </w:tc>
      </w:tr>
      <w:tr w:rsidR="0094293E" w:rsidTr="00434C85">
        <w:tc>
          <w:tcPr>
            <w:tcW w:w="4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 xml:space="preserve"> Nazwisko* /Nazwa pełna**</w:t>
            </w:r>
          </w:p>
          <w:p w:rsidR="00434C85" w:rsidRDefault="00434C85"/>
          <w:p w:rsidR="00CA6F48" w:rsidRDefault="00CA6F48"/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Imię * /Nazwa skrócona**</w:t>
            </w:r>
          </w:p>
        </w:tc>
      </w:tr>
      <w:tr w:rsidR="0094293E" w:rsidTr="00434C85">
        <w:tc>
          <w:tcPr>
            <w:tcW w:w="4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85" w:rsidRDefault="00A4527E">
            <w:pPr>
              <w:jc w:val="left"/>
            </w:pPr>
            <w:r>
              <w:t xml:space="preserve">Numer PESEL* </w:t>
            </w:r>
          </w:p>
          <w:p w:rsidR="00434C85" w:rsidRDefault="00434C85">
            <w:pPr>
              <w:jc w:val="left"/>
              <w:rPr>
                <w:color w:val="000000"/>
                <w:u w:color="000000"/>
              </w:rPr>
            </w:pPr>
          </w:p>
          <w:p w:rsidR="00CA6F48" w:rsidRDefault="00CA6F4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Identyfikator REGON**</w:t>
            </w:r>
          </w:p>
          <w:p w:rsidR="0094293E" w:rsidRDefault="0094293E"/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B.3. ADRES ZAMIESZKANIA* /ADRES SIEDZIBY **</w:t>
            </w:r>
          </w:p>
        </w:tc>
      </w:tr>
      <w:tr w:rsidR="0094293E" w:rsidTr="00434C8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</w:pPr>
            <w:r>
              <w:t>Gmina</w:t>
            </w:r>
          </w:p>
          <w:p w:rsidR="00801F36" w:rsidRDefault="00801F36">
            <w:pPr>
              <w:jc w:val="left"/>
              <w:rPr>
                <w:color w:val="000000"/>
                <w:u w:color="000000"/>
              </w:rPr>
            </w:pPr>
          </w:p>
          <w:p w:rsidR="00CA6F48" w:rsidRDefault="00CA6F4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Ulica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Nr domu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Nr lokalu</w:t>
            </w:r>
          </w:p>
          <w:p w:rsidR="0094293E" w:rsidRDefault="0094293E"/>
        </w:tc>
      </w:tr>
      <w:tr w:rsidR="0094293E" w:rsidTr="00434C85"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</w:pPr>
            <w:r>
              <w:t>Miejscowość</w:t>
            </w:r>
          </w:p>
          <w:p w:rsidR="00801F36" w:rsidRDefault="00801F36">
            <w:pPr>
              <w:jc w:val="left"/>
              <w:rPr>
                <w:color w:val="000000"/>
                <w:u w:color="000000"/>
              </w:rPr>
            </w:pPr>
          </w:p>
          <w:p w:rsidR="00CA6F48" w:rsidRDefault="00CA6F4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Kod pocztowy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Poczta</w:t>
            </w:r>
          </w:p>
        </w:tc>
      </w:tr>
      <w:tr w:rsidR="0094293E" w:rsidTr="00434C85"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i/>
              </w:rPr>
            </w:pPr>
            <w:r>
              <w:t xml:space="preserve">Adres e-mail </w:t>
            </w:r>
            <w:r>
              <w:rPr>
                <w:i/>
              </w:rPr>
              <w:t>(niewymagane)</w:t>
            </w:r>
          </w:p>
          <w:p w:rsidR="00434C85" w:rsidRDefault="00434C8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i/>
              </w:rPr>
            </w:pPr>
            <w:r>
              <w:t xml:space="preserve">Telefon  </w:t>
            </w:r>
            <w:r>
              <w:rPr>
                <w:i/>
              </w:rPr>
              <w:t>(niewymagane)</w:t>
            </w:r>
          </w:p>
          <w:p w:rsidR="00CA6F48" w:rsidRDefault="00CA6F48">
            <w:pPr>
              <w:jc w:val="left"/>
              <w:rPr>
                <w:i/>
              </w:rPr>
            </w:pPr>
          </w:p>
          <w:p w:rsidR="00CA6F48" w:rsidRDefault="00CA6F48">
            <w:pPr>
              <w:jc w:val="left"/>
              <w:rPr>
                <w:color w:val="000000"/>
                <w:u w:color="000000"/>
              </w:rPr>
            </w:pP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B.4. ADRES KORESPONDENCYJNY </w:t>
            </w:r>
            <w:r>
              <w:rPr>
                <w:i/>
                <w:sz w:val="20"/>
              </w:rPr>
              <w:t>(należy wypełnić jeśli jest inny niż adres wskazany powyżej)</w:t>
            </w:r>
          </w:p>
        </w:tc>
      </w:tr>
      <w:tr w:rsidR="0094293E" w:rsidTr="00434C8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85" w:rsidRDefault="00A4527E">
            <w:pPr>
              <w:jc w:val="left"/>
            </w:pPr>
            <w:r>
              <w:t>Gmina</w:t>
            </w:r>
          </w:p>
          <w:p w:rsidR="00CA6F48" w:rsidRDefault="00CA6F48">
            <w:pPr>
              <w:jc w:val="left"/>
            </w:pPr>
          </w:p>
          <w:p w:rsidR="00CA6F48" w:rsidRPr="00434C85" w:rsidRDefault="00CA6F48">
            <w:pPr>
              <w:jc w:val="left"/>
            </w:pP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Ulica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</w:pPr>
            <w:r>
              <w:t>Nr domu</w:t>
            </w:r>
          </w:p>
          <w:p w:rsidR="00434C85" w:rsidRDefault="00434C8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Nr lokalu</w:t>
            </w:r>
          </w:p>
        </w:tc>
      </w:tr>
      <w:tr w:rsidR="0094293E" w:rsidTr="00434C85"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85" w:rsidRDefault="00A4527E">
            <w:pPr>
              <w:jc w:val="left"/>
            </w:pPr>
            <w:r>
              <w:t>Miejscowość</w:t>
            </w:r>
          </w:p>
          <w:p w:rsidR="00CA6F48" w:rsidRDefault="00CA6F48">
            <w:pPr>
              <w:jc w:val="left"/>
            </w:pPr>
          </w:p>
          <w:p w:rsidR="00CA6F48" w:rsidRPr="00434C85" w:rsidRDefault="00CA6F48">
            <w:pPr>
              <w:jc w:val="left"/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Kod pocztowy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85" w:rsidRDefault="00A4527E">
            <w:pPr>
              <w:jc w:val="left"/>
            </w:pPr>
            <w:r>
              <w:t>Poczta</w:t>
            </w:r>
          </w:p>
          <w:p w:rsidR="00434C85" w:rsidRDefault="00434C85">
            <w:pPr>
              <w:jc w:val="left"/>
              <w:rPr>
                <w:color w:val="000000"/>
                <w:u w:color="000000"/>
              </w:rPr>
            </w:pP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C. DANE NIERUCHOMOŚCI, NA KTÓREJ ZNAJDUJE SIĘ DOMEK LETNISKOWY LUB INNEJ NIERUCHOMOŚCI WYKORZYSTYWANEJ NA CELE REKREACYJNO-WYPOCZYNKOWE</w:t>
            </w:r>
          </w:p>
        </w:tc>
      </w:tr>
      <w:tr w:rsidR="0094293E" w:rsidTr="00434C8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</w:pPr>
            <w:r>
              <w:t>Gmina</w:t>
            </w:r>
          </w:p>
          <w:p w:rsidR="00CA6F48" w:rsidRDefault="00CA6F48">
            <w:pPr>
              <w:jc w:val="left"/>
            </w:pPr>
          </w:p>
          <w:p w:rsidR="00CA6F48" w:rsidRDefault="00CA6F4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Ulica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Nr domu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Nr lokalu</w:t>
            </w:r>
          </w:p>
          <w:p w:rsidR="0094293E" w:rsidRDefault="0094293E"/>
        </w:tc>
      </w:tr>
      <w:tr w:rsidR="0094293E" w:rsidTr="00434C85"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</w:pPr>
            <w:r>
              <w:t>Miejscowość</w:t>
            </w:r>
          </w:p>
          <w:p w:rsidR="00CA6F48" w:rsidRDefault="00CA6F48">
            <w:pPr>
              <w:jc w:val="left"/>
              <w:rPr>
                <w:color w:val="000000"/>
                <w:u w:color="000000"/>
              </w:rPr>
            </w:pPr>
          </w:p>
          <w:p w:rsidR="0094293E" w:rsidRDefault="0094293E"/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Kod pocztowy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t>Poczta</w:t>
            </w: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D. WYSOKOŚĆ RYCZAŁTOWEJ OPŁATY DLA NIERUCHOMOŚCI WSKAZANEJ W CZĘŚCI C</w:t>
            </w: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 w:rsidRPr="003A6F8D">
              <w:rPr>
                <w:szCs w:val="22"/>
              </w:rPr>
              <w:t>1.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□</w:t>
            </w:r>
            <w:r w:rsidRPr="005F53F0">
              <w:rPr>
                <w:sz w:val="24"/>
                <w:vertAlign w:val="superscript"/>
              </w:rPr>
              <w:t>4</w:t>
            </w:r>
            <w:r w:rsidRPr="005F53F0">
              <w:rPr>
                <w:szCs w:val="22"/>
                <w:vertAlign w:val="superscript"/>
              </w:rPr>
              <w:t xml:space="preserve"> </w:t>
            </w:r>
            <w:r>
              <w:t>Nieruchomość na której znajduje się domek/domki letniskowy(e)</w:t>
            </w:r>
          </w:p>
          <w:p w:rsidR="0094293E" w:rsidRDefault="0094293E"/>
          <w:p w:rsidR="0094293E" w:rsidRDefault="00A4527E">
            <w:pPr>
              <w:jc w:val="left"/>
            </w:pPr>
            <w:r>
              <w:rPr>
                <w:b/>
              </w:rPr>
              <w:t xml:space="preserve">…………................................... x ................................................ =  ................................... zł      </w:t>
            </w:r>
          </w:p>
          <w:p w:rsidR="0094293E" w:rsidRDefault="00A4527E">
            <w:pPr>
              <w:jc w:val="left"/>
            </w:pPr>
            <w:r>
              <w:rPr>
                <w:sz w:val="20"/>
              </w:rPr>
              <w:t>(ilość domków letniskowych)                  (ryczałtowa stawka opłaty)                    (wysokość opłaty)</w:t>
            </w: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 w:rsidRPr="003A6F8D">
              <w:rPr>
                <w:szCs w:val="22"/>
              </w:rPr>
              <w:t>2.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□</w:t>
            </w:r>
            <w:r w:rsidRPr="005F53F0">
              <w:rPr>
                <w:sz w:val="24"/>
                <w:vertAlign w:val="superscript"/>
              </w:rPr>
              <w:t>5</w:t>
            </w:r>
            <w:r>
              <w:rPr>
                <w:sz w:val="28"/>
                <w:vertAlign w:val="superscript"/>
              </w:rPr>
              <w:t xml:space="preserve"> </w:t>
            </w:r>
            <w:r>
              <w:rPr>
                <w:sz w:val="24"/>
              </w:rPr>
              <w:t>Inna nieruchomość wykorz</w:t>
            </w:r>
            <w:r>
              <w:t>ystywana na cele rekreacyjno-wypoczynkowe</w:t>
            </w:r>
          </w:p>
          <w:p w:rsidR="0094293E" w:rsidRDefault="0094293E"/>
          <w:p w:rsidR="0094293E" w:rsidRDefault="00A4527E">
            <w:pPr>
              <w:jc w:val="left"/>
            </w:pPr>
            <w:r>
              <w:rPr>
                <w:b/>
              </w:rPr>
              <w:t xml:space="preserve"> ....................................   x    1     = ................................... zł      </w:t>
            </w:r>
          </w:p>
          <w:p w:rsidR="0094293E" w:rsidRDefault="00434C85">
            <w:pPr>
              <w:jc w:val="left"/>
            </w:pPr>
            <w:r>
              <w:rPr>
                <w:sz w:val="20"/>
              </w:rPr>
              <w:t xml:space="preserve">     </w:t>
            </w:r>
            <w:r w:rsidR="00A4527E">
              <w:rPr>
                <w:sz w:val="20"/>
              </w:rPr>
              <w:t>(ryczałtowa stawka</w:t>
            </w:r>
            <w:r>
              <w:rPr>
                <w:sz w:val="20"/>
              </w:rPr>
              <w:t xml:space="preserve">)                           </w:t>
            </w:r>
            <w:r w:rsidR="00A4527E">
              <w:rPr>
                <w:sz w:val="20"/>
              </w:rPr>
              <w:t xml:space="preserve"> (wysokość opłaty)</w:t>
            </w: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E. PODPIS SKŁADAJĄCEGO DEKLARACJĘ</w:t>
            </w:r>
          </w:p>
          <w:p w:rsidR="0094293E" w:rsidRDefault="0094293E"/>
          <w:p w:rsidR="0094293E" w:rsidRDefault="00A4527E">
            <w:pPr>
              <w:jc w:val="center"/>
            </w:pPr>
            <w:r>
              <w:rPr>
                <w:b/>
              </w:rPr>
              <w:t>............................................................ ..........................................................</w:t>
            </w:r>
          </w:p>
          <w:p w:rsidR="0094293E" w:rsidRDefault="00A4527E">
            <w:pPr>
              <w:jc w:val="center"/>
            </w:pPr>
            <w:r>
              <w:rPr>
                <w:b/>
              </w:rPr>
              <w:t xml:space="preserve">  (miejscowość i data)                                (czytelny podpis)             </w:t>
            </w: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452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F. ADNOTACJE URZĘDOWE</w:t>
            </w:r>
          </w:p>
        </w:tc>
      </w:tr>
      <w:tr w:rsidR="0094293E" w:rsidTr="00434C8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CA6F48" w:rsidRDefault="00CA6F48">
            <w:bookmarkStart w:id="0" w:name="_GoBack"/>
            <w:bookmarkEnd w:id="0"/>
          </w:p>
          <w:p w:rsidR="00434C85" w:rsidRDefault="00434C85"/>
        </w:tc>
      </w:tr>
      <w:tr w:rsidR="0094293E" w:rsidRPr="00434C85" w:rsidTr="00434C85"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85" w:rsidRDefault="00434C85">
            <w:pPr>
              <w:jc w:val="center"/>
              <w:rPr>
                <w:b/>
                <w:sz w:val="14"/>
                <w:szCs w:val="14"/>
              </w:rPr>
            </w:pPr>
          </w:p>
          <w:p w:rsidR="00434C85" w:rsidRPr="00801F36" w:rsidRDefault="00A4527E" w:rsidP="00801F36">
            <w:pPr>
              <w:jc w:val="center"/>
              <w:rPr>
                <w:b/>
                <w:sz w:val="14"/>
                <w:szCs w:val="14"/>
              </w:rPr>
            </w:pPr>
            <w:r w:rsidRPr="00434C85">
              <w:rPr>
                <w:b/>
                <w:sz w:val="14"/>
                <w:szCs w:val="14"/>
              </w:rPr>
              <w:t>POUCZENIE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 xml:space="preserve">Niniejsza deklaracja stanowi podstawę do wystawienia tytułu wykonawczego, zgodnie z przepisami ustawy z dnia 17 czerwca 1966 r. o postępowaniu egzekucyjnym w administracji (Dz. U. z 2019r., poz. 1438 z </w:t>
            </w:r>
            <w:proofErr w:type="spellStart"/>
            <w:r w:rsidRPr="00434C85">
              <w:rPr>
                <w:sz w:val="14"/>
                <w:szCs w:val="14"/>
              </w:rPr>
              <w:t>późn</w:t>
            </w:r>
            <w:proofErr w:type="spellEnd"/>
            <w:r w:rsidRPr="00434C85">
              <w:rPr>
                <w:sz w:val="14"/>
                <w:szCs w:val="14"/>
              </w:rPr>
              <w:t>. zm.).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 xml:space="preserve">Zgodnie z art. 6m ustawy z 13 września 1996 r. o utrzymaniu czystości i porządku w gminach właściciel nieruchomości jest obowiązany złożyć do właściwego organu deklarację o wysokości opłaty za gospodarowanie odpadami komunalnymi w terminie 14 dni od dnia zamieszkania na danej nieruchomości pierwszego mieszkańca. W przypadku zmiany danych będących podstawą ustalenia wysokości należnej opłaty za gospodarowanie odpadami komunalnymi właściciel nieruchomości jest obowiązany złożyć nową deklarację w terminie do 10 dnia miesiąca następującego po miesiącu, w którym nastąpiła zmiana. 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>Zgodnie z art.6o cytowanej ustawy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dostępne dane właściwe dla wybranej przez radę gminy metody, a w przypadku ich braku uzasadnione szacunki.</w:t>
            </w:r>
          </w:p>
          <w:p w:rsidR="0094293E" w:rsidRPr="00434C85" w:rsidRDefault="0094293E">
            <w:pPr>
              <w:rPr>
                <w:sz w:val="14"/>
                <w:szCs w:val="14"/>
              </w:rPr>
            </w:pPr>
          </w:p>
          <w:p w:rsidR="00434C85" w:rsidRPr="00801F36" w:rsidRDefault="00A4527E" w:rsidP="00801F36">
            <w:pPr>
              <w:jc w:val="center"/>
              <w:rPr>
                <w:b/>
                <w:sz w:val="14"/>
                <w:szCs w:val="14"/>
              </w:rPr>
            </w:pPr>
            <w:r w:rsidRPr="00434C85">
              <w:rPr>
                <w:b/>
                <w:sz w:val="14"/>
                <w:szCs w:val="14"/>
              </w:rPr>
              <w:t>OBJAŚNIENIA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>1.Pole „pierwsza deklaracja” należy zaznaczyć „X” w przypadku, gdy dany podmiot nie składał wcześniej deklaracji o wysokości opłaty za gospodarowanie odpadami komunalnymi.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>2. Pole „zmiana danych zawartych w deklaracji” należy zaznaczyć „X” w przypadku zmiany danych będących podstawą ustalenia wysokości należnej opłaty za gospodarowanie odpadami komunalnymi.</w:t>
            </w:r>
          </w:p>
          <w:p w:rsidR="0094293E" w:rsidRPr="00434C85" w:rsidRDefault="001276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A4527E" w:rsidRPr="00434C85">
              <w:rPr>
                <w:sz w:val="14"/>
                <w:szCs w:val="14"/>
              </w:rPr>
              <w:t>. Pole „korekta deklaracji” należy zaznaczyć „X” w przypadku błędu (np. oczywista omyłka pisarska , błąd rachunkowe) w złożonej już deklaracji.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>4. Należy zaznaczyć tylko jeden właściwy kwadrat: D1 albo D2.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>5. Należy zaznaczyć tylko jeden właściwy kwadrat: D1 albo D2.</w:t>
            </w:r>
          </w:p>
          <w:p w:rsidR="00434C85" w:rsidRPr="00434C85" w:rsidRDefault="00434C85">
            <w:pPr>
              <w:rPr>
                <w:sz w:val="14"/>
                <w:szCs w:val="14"/>
              </w:rPr>
            </w:pPr>
          </w:p>
          <w:p w:rsidR="00434C85" w:rsidRPr="00801F36" w:rsidRDefault="00A4527E" w:rsidP="00801F36">
            <w:pPr>
              <w:jc w:val="center"/>
              <w:rPr>
                <w:b/>
                <w:sz w:val="14"/>
                <w:szCs w:val="14"/>
              </w:rPr>
            </w:pPr>
            <w:r w:rsidRPr="00434C85">
              <w:rPr>
                <w:b/>
                <w:sz w:val="14"/>
                <w:szCs w:val="14"/>
              </w:rPr>
              <w:t>KLAUZULA INFORMACYJNA O PRZETWARZANIU DANYCH OSOBOWYCH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>W związku z realizacją wymogów Rozporządzenia Parlamentu Europejskiego i Rady (UE) 2016/679 z dnia 27 kwietnia 2016r. w sprawie ochrony osób fizycznych w związku z przetwarzaniem danych osobowych i w sprawie swobodnego przepływu takich danych oraz uchylenia dyrektywy 95/46/WE (ogólne rozporządzenie o ochronie danych, zwane dalej „RODO”), informujemy o zasadach przetwarzania Pani/Pana danych osobowych oraz o przysługujących Pani/Panu prawach z tym związanych: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 xml:space="preserve">1.Administratorem Pani/Pana danych osobowych jest Wójt Gminy Ładzice z siedzibą 97-561 Ładzice, ul. Wyzwolenia 36, tel. 44 6840895, e-mail: gmina@ladzice.pl 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 xml:space="preserve">2.Administrator wyznaczył inspektora ochrony danych, z którym może się Pani/Pan kontaktować we wszystkich sprawach dotyczących przetwarzania danych osobowych oraz korzystania z praw związanych z przetwarzaniem danych: pisemnie na adres naszej siedziby lub poprzez pocztę elektroniczną: iod@ladzice.pl 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 xml:space="preserve">3.Pani/Pana dane osobowe będą przetwarzane: 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>a)w celu wypełnienia ciążącego na administratorze obowiązku utrzymania czystości i porządku na terenie Gminy Ładzice oraz utworzenia warunków niezbędnych do ich utrzymania poprzez objęcie wszystkich właścicieli nieruchomości na terenie gminy systemem gospodarowania odpadami komunalnymi – podstawą prawną przetwarzania danych jest art. 6 ust. 1 lit. c RODO w związku z art. 3 ust. 1 i ust. 2 pkt 3 oraz art. 6c ust. 1 ustawy z dnia 13 września 1996r. o utrzymaniu czystości i porządku w gminach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 xml:space="preserve">b)na potrzeby sprawowania władzy publicznej powierzonej administratorowi w zakresie przyznanych mu kompetencji do przyjmowania deklaracji o wysokości opłaty za gospodarowanie odpadów komunalnych, określenia wysokości tej opłaty oraz jej egzekwowania – podstawą prawną przetwarzania danych jest art. 6 ust. 1 lit. e RODO w związku z art. 6m ust. 1, 1a i 1b oraz art. 6o ust. 1 i 1a ustawy z dnia 13 września 1996r. o utrzymaniu czystości i porządku w gminach 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>4.Pani/Pana dane osobowe mogą być ujawnione wykonawcom usługi odbioru odpadów komunalnych, a także dostawcom systemów informatycznych, w których są przetwarzane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 xml:space="preserve">5.Pani/Pana dane osobowe będą przechowywane przez okres nie dłuższy niż jest to niezbędne do realizacji celów ich przetwarzania, tj. przez okres świadczenia usługi odbioru odpadów komunalnych oraz pobierania i dochodzenia opłaty za gospodarowanie odpadami komunalnymi, a także w celach archiwalnych na zasadach określonych zgodnie z przepisami o narodowym zasobie archiwalnym i archiwach, tj. do czasu upłynięcia 10 lat od momentu złożenia przez Panią/Pana deklaracji wygaszającej obowiązek ponoszenia opłaty; w przypadku wszczęcia postępowania egzekucyjnego przez okres jego trwania, a następnie przez okres 5 lat od jego zakończenia 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 xml:space="preserve">6.Obowiązek podania danych wynika z przepisów prawa, w tym prawa miejscowego, regulujących opłatę za gospodarowanie odpadami komunalnymi i odbiór odpadów i jest niezbędne do identyfikacji podmiotu zobowiązanego do wnoszenia opłaty oraz właściciela nieruchomości, z której usługa ma być realizowana, a konsekwencją ich niepodania jest podjęcie środków prawnych przewidzianych w przepisach prawa podatkowego 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>7.Posiada Pani/Pan następujące prawa:</w:t>
            </w:r>
          </w:p>
          <w:p w:rsidR="0094293E" w:rsidRPr="00434C85" w:rsidRDefault="001276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A4527E" w:rsidRPr="00434C85">
              <w:rPr>
                <w:sz w:val="14"/>
                <w:szCs w:val="14"/>
              </w:rPr>
              <w:t>prawo dostępu do swoich danych osobowych, w tym prawo do uzyskania ich kopii (art. 15 RODO)</w:t>
            </w:r>
          </w:p>
          <w:p w:rsidR="0094293E" w:rsidRPr="00434C85" w:rsidRDefault="001276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A4527E" w:rsidRPr="00434C85">
              <w:rPr>
                <w:sz w:val="14"/>
                <w:szCs w:val="14"/>
              </w:rPr>
              <w:t>prawo do żądania sprostowania danych osobowych, gdy dane są nieprawidłowe lub niekompletne (art. 16 RODO)</w:t>
            </w:r>
          </w:p>
          <w:p w:rsidR="0094293E" w:rsidRPr="00434C85" w:rsidRDefault="001276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A4527E" w:rsidRPr="00434C85">
              <w:rPr>
                <w:sz w:val="14"/>
                <w:szCs w:val="14"/>
              </w:rPr>
              <w:t>prawo żądania ograniczenia przetwarzania swoich danych osobowych (art. 18 RODO)</w:t>
            </w:r>
          </w:p>
          <w:p w:rsidR="0094293E" w:rsidRPr="00434C85" w:rsidRDefault="001276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A4527E" w:rsidRPr="00434C85">
              <w:rPr>
                <w:sz w:val="14"/>
                <w:szCs w:val="14"/>
              </w:rPr>
              <w:t>żądania przeniesienia własnych danych osobowych w powszechnie używanym formacie do innego wskazanego przez siebie administratora danych (art. 20 RODO)</w:t>
            </w:r>
          </w:p>
          <w:p w:rsidR="0094293E" w:rsidRPr="00434C85" w:rsidRDefault="001276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A4527E" w:rsidRPr="00434C85">
              <w:rPr>
                <w:sz w:val="14"/>
                <w:szCs w:val="14"/>
              </w:rPr>
              <w:t xml:space="preserve">wniesienia sprzeciwu wobec przetwarzania danych osobowych (art. 21 RODO) – dotyczy wyłącznie przetwarzania tych danych w oparciu o podstawę wskazaną w pkt. 3 </w:t>
            </w:r>
            <w:r>
              <w:rPr>
                <w:sz w:val="14"/>
                <w:szCs w:val="14"/>
              </w:rPr>
              <w:t xml:space="preserve"> </w:t>
            </w:r>
            <w:r w:rsidR="00A4527E" w:rsidRPr="00434C85">
              <w:rPr>
                <w:sz w:val="14"/>
                <w:szCs w:val="14"/>
              </w:rPr>
              <w:t xml:space="preserve">lit. b) 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 xml:space="preserve">·prawo wniesienia skargi (na podstawie art. 77 RODO) do organu nadzorującego przestrzeganie przepisów ochrony danych osobowych, którym w Polsce jest Prezes Urzędu Ochrony Danych Osobowych, w przypadku gdy uzna Pani/Pan, że przetwarzanie danych odbywa się z naruszeniem przepisów RODO </w:t>
            </w:r>
          </w:p>
          <w:p w:rsidR="0094293E" w:rsidRPr="00434C85" w:rsidRDefault="00A4527E">
            <w:pPr>
              <w:rPr>
                <w:sz w:val="14"/>
                <w:szCs w:val="14"/>
              </w:rPr>
            </w:pPr>
            <w:r w:rsidRPr="00434C85">
              <w:rPr>
                <w:sz w:val="14"/>
                <w:szCs w:val="14"/>
              </w:rPr>
              <w:t>8.Przetwarzane dane osobowe nie będą podlegały zautomatyzowanym procesom podejmowania decyzji, w tym profilowaniu</w:t>
            </w:r>
          </w:p>
        </w:tc>
      </w:tr>
    </w:tbl>
    <w:p w:rsidR="0094293E" w:rsidRPr="00434C85" w:rsidRDefault="0094293E" w:rsidP="00CA6F48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sectPr w:rsidR="0094293E" w:rsidRPr="00434C85" w:rsidSect="000917BA">
      <w:pgSz w:w="11907" w:h="16839" w:code="9"/>
      <w:pgMar w:top="567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6D" w:rsidRDefault="0050506D">
      <w:r>
        <w:separator/>
      </w:r>
    </w:p>
  </w:endnote>
  <w:endnote w:type="continuationSeparator" w:id="0">
    <w:p w:rsidR="0050506D" w:rsidRDefault="0050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6D" w:rsidRDefault="0050506D">
      <w:r>
        <w:separator/>
      </w:r>
    </w:p>
  </w:footnote>
  <w:footnote w:type="continuationSeparator" w:id="0">
    <w:p w:rsidR="0050506D" w:rsidRDefault="0050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917BA"/>
    <w:rsid w:val="00127623"/>
    <w:rsid w:val="003A6F8D"/>
    <w:rsid w:val="00434C85"/>
    <w:rsid w:val="0050506D"/>
    <w:rsid w:val="00532BCC"/>
    <w:rsid w:val="005F53F0"/>
    <w:rsid w:val="00801F36"/>
    <w:rsid w:val="0094293E"/>
    <w:rsid w:val="00A4527E"/>
    <w:rsid w:val="00A77B3E"/>
    <w:rsid w:val="00B8705F"/>
    <w:rsid w:val="00C64812"/>
    <w:rsid w:val="00CA2A55"/>
    <w:rsid w:val="00C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4C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4C85"/>
    <w:rPr>
      <w:sz w:val="22"/>
      <w:szCs w:val="24"/>
    </w:rPr>
  </w:style>
  <w:style w:type="paragraph" w:styleId="Stopka">
    <w:name w:val="footer"/>
    <w:basedOn w:val="Normalny"/>
    <w:link w:val="StopkaZnak"/>
    <w:rsid w:val="00434C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4C85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4C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4C85"/>
    <w:rPr>
      <w:sz w:val="22"/>
      <w:szCs w:val="24"/>
    </w:rPr>
  </w:style>
  <w:style w:type="paragraph" w:styleId="Stopka">
    <w:name w:val="footer"/>
    <w:basedOn w:val="Normalny"/>
    <w:link w:val="StopkaZnak"/>
    <w:rsid w:val="00434C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4C8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1421</Words>
  <Characters>8526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Ładzice</Company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wzoru deklaracji o^wysokości opłaty za gospodarowanie odpadami komunalnymi składanej przez właścicieli nieruchomości na terenie Gminy Ładzice</dc:subject>
  <dc:creator>marwol</dc:creator>
  <cp:lastModifiedBy>Marta MK. Kowalik-Wolska</cp:lastModifiedBy>
  <cp:revision>4</cp:revision>
  <cp:lastPrinted>2022-12-19T13:12:00Z</cp:lastPrinted>
  <dcterms:created xsi:type="dcterms:W3CDTF">2022-12-19T13:08:00Z</dcterms:created>
  <dcterms:modified xsi:type="dcterms:W3CDTF">2022-12-19T13:16:00Z</dcterms:modified>
  <cp:category>Akt prawny</cp:category>
</cp:coreProperties>
</file>