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BA" w:rsidRPr="000917BA" w:rsidRDefault="000917BA" w:rsidP="00434C85">
      <w:pPr>
        <w:spacing w:before="120" w:after="1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917BA">
        <w:t>Załącznik  Nr 1 do uchwały Nr LVIII/310/22</w:t>
      </w:r>
    </w:p>
    <w:p w:rsidR="000917BA" w:rsidRPr="000917BA" w:rsidRDefault="000917BA" w:rsidP="000917BA">
      <w:pPr>
        <w:spacing w:before="120" w:after="120"/>
        <w:ind w:left="3600" w:firstLine="720"/>
      </w:pPr>
      <w:r w:rsidRPr="000917BA">
        <w:t>Rady Gminy Ładzice</w:t>
      </w:r>
    </w:p>
    <w:p w:rsidR="000917BA" w:rsidRDefault="000917BA" w:rsidP="000917BA">
      <w:pPr>
        <w:spacing w:before="120" w:after="120"/>
        <w:ind w:left="3600" w:firstLine="720"/>
      </w:pPr>
      <w:r w:rsidRPr="000917BA">
        <w:t>z dnia 10 maja 2022r.</w:t>
      </w:r>
    </w:p>
    <w:p w:rsidR="000917BA" w:rsidRPr="000917BA" w:rsidRDefault="000917BA" w:rsidP="000917BA">
      <w:pPr>
        <w:spacing w:before="120" w:after="120"/>
        <w:ind w:left="3600" w:firstLine="720"/>
      </w:pPr>
    </w:p>
    <w:p w:rsidR="00801F36" w:rsidRDefault="00A4527E" w:rsidP="00434C85">
      <w:pPr>
        <w:spacing w:before="120" w:after="120"/>
        <w:rPr>
          <w:b/>
        </w:rPr>
      </w:pPr>
      <w:r>
        <w:rPr>
          <w:b/>
        </w:rPr>
        <w:t>DEKLARACJA O WYSOKOŚCI OPŁATY ZA GOSPODAROWANIE ODPADAMI KOMUNALNYMI NA NIERUCHOMOŚCIACH, NA KTÓRYCH ZNAJDUJĄ SIĘ DOMKI LETNISKOWE LUB INNYCH NIERUCHOMOŚCIACH WYKORZYSTYWANYCH NA CELE REKREACYJNO-WYPOCZYNKOWE</w:t>
      </w:r>
    </w:p>
    <w:p w:rsidR="00CA6F48" w:rsidRPr="00434C85" w:rsidRDefault="00CA6F48" w:rsidP="00434C85">
      <w:pPr>
        <w:spacing w:before="120" w:after="120"/>
        <w:rPr>
          <w:b/>
        </w:rPr>
      </w:pPr>
    </w:p>
    <w:tbl>
      <w:tblPr>
        <w:tblW w:w="534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689"/>
        <w:gridCol w:w="352"/>
        <w:gridCol w:w="284"/>
        <w:gridCol w:w="743"/>
        <w:gridCol w:w="1379"/>
        <w:gridCol w:w="703"/>
        <w:gridCol w:w="3673"/>
      </w:tblGrid>
      <w:tr w:rsidR="0094293E" w:rsidTr="00434C85"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Podstawa prawna: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Ustawa z dnia 13 września 1996 r. o utrzymaniu czystości i porządku w gminach.</w:t>
            </w:r>
          </w:p>
        </w:tc>
      </w:tr>
      <w:tr w:rsidR="0094293E" w:rsidTr="00434C85"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Składający: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Formularz przeznaczony jest dla właścicieli nieruchomości, na której znajdują się domki letniskowe lub inne nieruchomości wykorzystywane na cele rekreacyjno-wypoczynkowe, wykorzystywane jedynie przez część roku. </w:t>
            </w:r>
          </w:p>
        </w:tc>
      </w:tr>
      <w:tr w:rsidR="0094293E" w:rsidTr="00434C85">
        <w:trPr>
          <w:trHeight w:val="341"/>
        </w:trPr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Miejsce składania: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Urząd Gminy Ładzice, ul. Wyzwolenia 36, 97-561 Ładzice.</w:t>
            </w:r>
          </w:p>
        </w:tc>
      </w:tr>
      <w:tr w:rsidR="0094293E" w:rsidTr="00434C85"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Organ: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Wójt Gminy Ładzice, ul. Wyzwolenia 36, 97-561 Ładzice.</w:t>
            </w:r>
          </w:p>
        </w:tc>
      </w:tr>
      <w:tr w:rsidR="0094293E" w:rsidTr="00434C85"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94293E" w:rsidRDefault="00A4527E">
            <w:pPr>
              <w:jc w:val="left"/>
            </w:pPr>
            <w:r>
              <w:rPr>
                <w:b/>
              </w:rPr>
              <w:t xml:space="preserve">Termin składania: 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Deklarację należy złożyć w ciągu:</w:t>
            </w:r>
          </w:p>
          <w:p w:rsidR="0094293E" w:rsidRDefault="00A4527E">
            <w:r>
              <w:rPr>
                <w:sz w:val="20"/>
              </w:rPr>
              <w:t>- 14 dni od dnia zamieszkania na danej nieruchomości pierwszego mieszkańca,</w:t>
            </w:r>
          </w:p>
          <w:p w:rsidR="0094293E" w:rsidRDefault="00434C85">
            <w:r>
              <w:rPr>
                <w:sz w:val="20"/>
              </w:rPr>
              <w:t xml:space="preserve">- </w:t>
            </w:r>
            <w:r w:rsidR="00A4527E">
              <w:rPr>
                <w:sz w:val="20"/>
              </w:rPr>
              <w:t>w przypadku zmiany danych będących podstawą ustalenia opłaty za gospodarowanie odpadami komunalnymi - do 10 dnia miesiąca następującego po miesiącu, w którym  nastąpiła zmiana.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A. OBOWIĄZEK ZŁOŻENIA DEKLARACJI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 xml:space="preserve">1)Okoliczności powodujące obowiązek złożenia deklaracji: </w:t>
            </w:r>
            <w:r>
              <w:rPr>
                <w:i/>
                <w:sz w:val="20"/>
              </w:rPr>
              <w:t>(zaznaczyć właściwe pole)</w:t>
            </w:r>
          </w:p>
          <w:p w:rsidR="0094293E" w:rsidRPr="00434C85" w:rsidRDefault="0094293E">
            <w:pPr>
              <w:rPr>
                <w:sz w:val="10"/>
                <w:szCs w:val="10"/>
              </w:rPr>
            </w:pPr>
          </w:p>
          <w:p w:rsidR="0094293E" w:rsidRDefault="00A4527E">
            <w:pPr>
              <w:jc w:val="left"/>
            </w:pPr>
            <w:r>
              <w:rPr>
                <w:sz w:val="28"/>
              </w:rPr>
              <w:t>□</w:t>
            </w:r>
            <w:r>
              <w:t xml:space="preserve"> pierwsza deklaracja</w:t>
            </w:r>
            <w:r>
              <w:rPr>
                <w:vertAlign w:val="superscript"/>
              </w:rPr>
              <w:t xml:space="preserve">1 </w:t>
            </w:r>
            <w:r>
              <w:t xml:space="preserve">             (data powstania obowiązku opłaty)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 w:rsidR="0094293E" w:rsidRDefault="00A4527E">
            <w:pPr>
              <w:jc w:val="left"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(</w:t>
            </w:r>
            <w:r>
              <w:rPr>
                <w:i/>
              </w:rPr>
              <w:t>rok-miesiąc-dzień)</w:t>
            </w:r>
          </w:p>
          <w:p w:rsidR="0094293E" w:rsidRDefault="00A4527E">
            <w:pPr>
              <w:jc w:val="left"/>
            </w:pPr>
            <w:r>
              <w:rPr>
                <w:sz w:val="28"/>
              </w:rPr>
              <w:t xml:space="preserve">□ </w:t>
            </w:r>
            <w:r>
              <w:t>zmiana danych zawartych w deklaracji</w:t>
            </w:r>
            <w:r>
              <w:rPr>
                <w:vertAlign w:val="superscript"/>
              </w:rPr>
              <w:t>2</w:t>
            </w:r>
            <w:r>
              <w:t xml:space="preserve"> (data zaistnienia zmian)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 w:rsidR="0094293E" w:rsidRDefault="00A4527E">
            <w:pPr>
              <w:jc w:val="left"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(</w:t>
            </w:r>
            <w:r>
              <w:rPr>
                <w:i/>
              </w:rPr>
              <w:t>rok-miesiąc-dzień)</w:t>
            </w:r>
          </w:p>
          <w:p w:rsidR="0094293E" w:rsidRDefault="00A4527E">
            <w:pPr>
              <w:jc w:val="left"/>
            </w:pPr>
            <w:r>
              <w:rPr>
                <w:sz w:val="28"/>
              </w:rPr>
              <w:t xml:space="preserve">□ </w:t>
            </w:r>
            <w:r>
              <w:t>korekta deklaracji</w:t>
            </w:r>
            <w:r>
              <w:rPr>
                <w:vertAlign w:val="superscript"/>
              </w:rPr>
              <w:t>3</w:t>
            </w:r>
            <w:r>
              <w:t xml:space="preserve">                                 (data zaistnienia zmian)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 w:rsidR="0094293E" w:rsidRDefault="00A4527E">
            <w:pPr>
              <w:jc w:val="left"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(</w:t>
            </w:r>
            <w:r>
              <w:rPr>
                <w:i/>
              </w:rPr>
              <w:t>rok-miesiąc-dzień)</w:t>
            </w:r>
          </w:p>
        </w:tc>
      </w:tr>
      <w:tr w:rsidR="0094293E" w:rsidTr="00434C85">
        <w:trPr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B.1. SKŁADAJĄCY DEKLARACJĘ  </w:t>
            </w:r>
            <w:r>
              <w:rPr>
                <w:i/>
                <w:sz w:val="20"/>
              </w:rPr>
              <w:t>(zaznaczyć właściwe pole)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□ właściciel nieruchomości             □ dzierżawca           □ najemca lokalu            □ użytkownik wieczysty</w:t>
            </w:r>
          </w:p>
          <w:p w:rsidR="0094293E" w:rsidRDefault="00A4527E">
            <w:pPr>
              <w:jc w:val="left"/>
            </w:pPr>
            <w:r>
              <w:t>□ współwłaściciel              □ inny podmiot władający nieruchomością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B.2. DANE SKŁADAJĄCEGO DEKLARACJĘ </w:t>
            </w:r>
          </w:p>
          <w:p w:rsidR="0094293E" w:rsidRDefault="00A4527E">
            <w:pPr>
              <w:jc w:val="left"/>
            </w:pPr>
            <w:r>
              <w:rPr>
                <w:i/>
                <w:sz w:val="16"/>
              </w:rPr>
              <w:t xml:space="preserve">*-dotyczy podmiotu będącego osobą fizyczną        ** -dotyczy podmiotu niebędącego osobą fizyczną        </w:t>
            </w:r>
          </w:p>
        </w:tc>
      </w:tr>
      <w:tr w:rsidR="0094293E" w:rsidTr="00434C85">
        <w:tc>
          <w:tcPr>
            <w:tcW w:w="4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 xml:space="preserve"> Nazwisko* /Nazwa pełna**</w:t>
            </w:r>
          </w:p>
          <w:p w:rsidR="00434C85" w:rsidRDefault="00434C85"/>
          <w:p w:rsidR="00CA6F48" w:rsidRDefault="00CA6F48"/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Imię * /Nazwa skrócona**</w:t>
            </w:r>
          </w:p>
        </w:tc>
      </w:tr>
      <w:tr w:rsidR="0094293E" w:rsidTr="00434C85">
        <w:tc>
          <w:tcPr>
            <w:tcW w:w="4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85" w:rsidRDefault="00A4527E">
            <w:pPr>
              <w:jc w:val="left"/>
            </w:pPr>
            <w:r>
              <w:t xml:space="preserve">Numer PESEL* </w:t>
            </w:r>
          </w:p>
          <w:p w:rsidR="00434C85" w:rsidRDefault="00434C85">
            <w:pPr>
              <w:jc w:val="left"/>
              <w:rPr>
                <w:color w:val="000000"/>
                <w:u w:color="000000"/>
              </w:rPr>
            </w:pP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Identyfikator REGON**</w:t>
            </w:r>
          </w:p>
          <w:p w:rsidR="0094293E" w:rsidRDefault="0094293E"/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B.3. ADRES ZAMIESZKANIA* /ADRES SIEDZIBY **</w:t>
            </w:r>
          </w:p>
        </w:tc>
      </w:tr>
      <w:tr w:rsidR="0094293E" w:rsidTr="00434C85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</w:pPr>
            <w:r>
              <w:t>Gmina</w:t>
            </w:r>
          </w:p>
          <w:p w:rsidR="00801F36" w:rsidRDefault="00801F36">
            <w:pPr>
              <w:jc w:val="left"/>
              <w:rPr>
                <w:color w:val="000000"/>
                <w:u w:color="000000"/>
              </w:rPr>
            </w:pP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  <w:p w:rsidR="0094293E" w:rsidRDefault="0094293E"/>
        </w:tc>
      </w:tr>
      <w:tr w:rsidR="0094293E" w:rsidTr="00434C85"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</w:pPr>
            <w:r>
              <w:t>Miejscowość</w:t>
            </w:r>
          </w:p>
          <w:p w:rsidR="00801F36" w:rsidRDefault="00801F36">
            <w:pPr>
              <w:jc w:val="left"/>
              <w:rPr>
                <w:color w:val="000000"/>
                <w:u w:color="000000"/>
              </w:rPr>
            </w:pP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</w:tr>
      <w:tr w:rsidR="0094293E" w:rsidTr="00434C85"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i/>
              </w:rPr>
            </w:pPr>
            <w:r>
              <w:t xml:space="preserve">Adres e-mail </w:t>
            </w:r>
            <w:r>
              <w:rPr>
                <w:i/>
              </w:rPr>
              <w:t>(niewymagane)</w:t>
            </w:r>
          </w:p>
          <w:p w:rsidR="00434C85" w:rsidRDefault="00434C8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i/>
              </w:rPr>
            </w:pPr>
            <w:r>
              <w:t xml:space="preserve">Telefon  </w:t>
            </w:r>
            <w:r>
              <w:rPr>
                <w:i/>
              </w:rPr>
              <w:t>(niewymagane)</w:t>
            </w:r>
          </w:p>
          <w:p w:rsidR="00CA6F48" w:rsidRDefault="00CA6F48">
            <w:pPr>
              <w:jc w:val="left"/>
              <w:rPr>
                <w:i/>
              </w:rPr>
            </w:pP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B.4. ADRES KORESPONDENCYJNY </w:t>
            </w:r>
            <w:r>
              <w:rPr>
                <w:i/>
                <w:sz w:val="20"/>
              </w:rPr>
              <w:t>(należy wypełnić jeśli jest inny niż adres wskazany powyżej)</w:t>
            </w:r>
          </w:p>
        </w:tc>
      </w:tr>
      <w:tr w:rsidR="0094293E" w:rsidTr="00434C85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85" w:rsidRDefault="00A4527E">
            <w:pPr>
              <w:jc w:val="left"/>
            </w:pPr>
            <w:r>
              <w:t>Gmina</w:t>
            </w:r>
          </w:p>
          <w:p w:rsidR="00CA6F48" w:rsidRDefault="00CA6F48">
            <w:pPr>
              <w:jc w:val="left"/>
            </w:pPr>
          </w:p>
          <w:p w:rsidR="00CA6F48" w:rsidRPr="00434C85" w:rsidRDefault="00CA6F48">
            <w:pPr>
              <w:jc w:val="left"/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</w:pPr>
            <w:r>
              <w:t>Nr domu</w:t>
            </w:r>
          </w:p>
          <w:p w:rsidR="00434C85" w:rsidRDefault="00434C8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94293E" w:rsidTr="00434C85"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85" w:rsidRDefault="00A4527E">
            <w:pPr>
              <w:jc w:val="left"/>
            </w:pPr>
            <w:r>
              <w:t>Miejscowość</w:t>
            </w:r>
          </w:p>
          <w:p w:rsidR="00CA6F48" w:rsidRDefault="00CA6F48">
            <w:pPr>
              <w:jc w:val="left"/>
            </w:pPr>
          </w:p>
          <w:p w:rsidR="00CA6F48" w:rsidRPr="00434C85" w:rsidRDefault="00CA6F48">
            <w:pPr>
              <w:jc w:val="left"/>
            </w:pPr>
          </w:p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85" w:rsidRDefault="00A4527E">
            <w:pPr>
              <w:jc w:val="left"/>
            </w:pPr>
            <w:r>
              <w:t>Poczta</w:t>
            </w:r>
          </w:p>
          <w:p w:rsidR="00434C85" w:rsidRDefault="00434C85">
            <w:pPr>
              <w:jc w:val="left"/>
              <w:rPr>
                <w:color w:val="000000"/>
                <w:u w:color="000000"/>
              </w:rPr>
            </w:pP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C. DANE NIERUCHOMOŚCI, NA KTÓREJ ZNAJDUJE SIĘ DOMEK LETNISKOWY LUB INNEJ NIERUCHOMOŚCI WYKORZYSTYWANEJ NA CELE REKREACYJNO-WYPOCZYNKOWE</w:t>
            </w:r>
          </w:p>
        </w:tc>
      </w:tr>
      <w:tr w:rsidR="0094293E" w:rsidTr="00434C85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</w:pPr>
            <w:r>
              <w:t>Gmina</w:t>
            </w:r>
          </w:p>
          <w:p w:rsidR="00CA6F48" w:rsidRDefault="00CA6F48">
            <w:pPr>
              <w:jc w:val="left"/>
            </w:pP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  <w:p w:rsidR="0094293E" w:rsidRDefault="0094293E"/>
        </w:tc>
      </w:tr>
      <w:tr w:rsidR="0094293E" w:rsidTr="00434C85"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</w:pPr>
            <w:r>
              <w:t>Miejscowość</w:t>
            </w:r>
          </w:p>
          <w:p w:rsidR="00CA6F48" w:rsidRDefault="00CA6F48">
            <w:pPr>
              <w:jc w:val="left"/>
              <w:rPr>
                <w:color w:val="000000"/>
                <w:u w:color="000000"/>
              </w:rPr>
            </w:pPr>
          </w:p>
          <w:p w:rsidR="0094293E" w:rsidRDefault="0094293E"/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D. WYSOKOŚĆ RYCZAŁTOWEJ OPŁATY DLA NIERUCHOMOŚCI WSKAZANEJ W CZĘŚCI C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 w:rsidRPr="003A6F8D">
              <w:rPr>
                <w:szCs w:val="22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□</w:t>
            </w:r>
            <w:r w:rsidRPr="005F53F0">
              <w:rPr>
                <w:sz w:val="24"/>
                <w:vertAlign w:val="superscript"/>
              </w:rPr>
              <w:t>4</w:t>
            </w:r>
            <w:r w:rsidRPr="005F53F0">
              <w:rPr>
                <w:szCs w:val="22"/>
                <w:vertAlign w:val="superscript"/>
              </w:rPr>
              <w:t xml:space="preserve"> </w:t>
            </w:r>
            <w:r>
              <w:t>Nieruchomość na której znajduje się domek/domki letniskowy(e)</w:t>
            </w:r>
          </w:p>
          <w:p w:rsidR="0094293E" w:rsidRDefault="0094293E"/>
          <w:p w:rsidR="0094293E" w:rsidRDefault="00A4527E">
            <w:pPr>
              <w:jc w:val="left"/>
            </w:pPr>
            <w:r>
              <w:rPr>
                <w:b/>
              </w:rPr>
              <w:t xml:space="preserve">…………................................... x ................................................ =  ................................... zł      </w:t>
            </w:r>
          </w:p>
          <w:p w:rsidR="0094293E" w:rsidRDefault="00A4527E">
            <w:pPr>
              <w:jc w:val="left"/>
            </w:pPr>
            <w:r>
              <w:rPr>
                <w:sz w:val="20"/>
              </w:rPr>
              <w:t>(ilość domków letniskowych)                  (ryczałtowa stawka opłaty)                    (wysokość opłaty)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 w:rsidRPr="003A6F8D">
              <w:rPr>
                <w:szCs w:val="22"/>
              </w:rPr>
              <w:t>2.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□</w:t>
            </w:r>
            <w:r w:rsidRPr="005F53F0">
              <w:rPr>
                <w:sz w:val="24"/>
                <w:vertAlign w:val="superscript"/>
              </w:rPr>
              <w:t>5</w:t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4"/>
              </w:rPr>
              <w:t>Inna nieruchomość wykorz</w:t>
            </w:r>
            <w:r>
              <w:t>ystywana na cele rekreacyjno-wypoczynkowe</w:t>
            </w:r>
          </w:p>
          <w:p w:rsidR="0094293E" w:rsidRDefault="0094293E"/>
          <w:p w:rsidR="0094293E" w:rsidRDefault="00A4527E">
            <w:pPr>
              <w:jc w:val="left"/>
            </w:pPr>
            <w:r>
              <w:rPr>
                <w:b/>
              </w:rPr>
              <w:t xml:space="preserve"> ....................................   x    1     = ................................... zł      </w:t>
            </w:r>
          </w:p>
          <w:p w:rsidR="0094293E" w:rsidRDefault="00434C85">
            <w:pPr>
              <w:jc w:val="left"/>
            </w:pPr>
            <w:r>
              <w:rPr>
                <w:sz w:val="20"/>
              </w:rPr>
              <w:t xml:space="preserve">     </w:t>
            </w:r>
            <w:r w:rsidR="00A4527E">
              <w:rPr>
                <w:sz w:val="20"/>
              </w:rPr>
              <w:t>(ryczałtowa stawka</w:t>
            </w:r>
            <w:r>
              <w:rPr>
                <w:sz w:val="20"/>
              </w:rPr>
              <w:t xml:space="preserve">)                           </w:t>
            </w:r>
            <w:r w:rsidR="00A4527E">
              <w:rPr>
                <w:sz w:val="20"/>
              </w:rPr>
              <w:t xml:space="preserve"> (wysokość opłaty)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E. PODPIS SKŁADAJĄCEGO DEKLARACJĘ</w:t>
            </w:r>
          </w:p>
          <w:p w:rsidR="0094293E" w:rsidRDefault="0094293E"/>
          <w:p w:rsidR="0094293E" w:rsidRDefault="00A4527E">
            <w:pPr>
              <w:jc w:val="center"/>
            </w:pPr>
            <w:r>
              <w:rPr>
                <w:b/>
              </w:rPr>
              <w:t>............................................................ ..........................................................</w:t>
            </w:r>
          </w:p>
          <w:p w:rsidR="0094293E" w:rsidRDefault="00A4527E">
            <w:pPr>
              <w:jc w:val="center"/>
            </w:pPr>
            <w:r>
              <w:rPr>
                <w:b/>
              </w:rPr>
              <w:t xml:space="preserve">  (miejscowość i data)                                (czytelny podpis)             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452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F. ADNOTACJE URZĘDOWE</w:t>
            </w:r>
          </w:p>
        </w:tc>
      </w:tr>
      <w:tr w:rsidR="0094293E" w:rsidTr="00434C85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CA6F48" w:rsidRDefault="00CA6F48">
            <w:bookmarkStart w:id="0" w:name="_GoBack"/>
            <w:bookmarkEnd w:id="0"/>
          </w:p>
          <w:p w:rsidR="00434C85" w:rsidRDefault="00434C85"/>
        </w:tc>
      </w:tr>
      <w:tr w:rsidR="0094293E" w:rsidRPr="00434C85" w:rsidTr="00434C85">
        <w:tc>
          <w:tcPr>
            <w:tcW w:w="99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C85" w:rsidRDefault="00434C85">
            <w:pPr>
              <w:jc w:val="center"/>
              <w:rPr>
                <w:b/>
                <w:sz w:val="14"/>
                <w:szCs w:val="14"/>
              </w:rPr>
            </w:pPr>
          </w:p>
          <w:p w:rsidR="00434C85" w:rsidRPr="00801F36" w:rsidRDefault="00A4527E" w:rsidP="00801F36">
            <w:pPr>
              <w:jc w:val="center"/>
              <w:rPr>
                <w:b/>
                <w:sz w:val="14"/>
                <w:szCs w:val="14"/>
              </w:rPr>
            </w:pPr>
            <w:r w:rsidRPr="00434C85">
              <w:rPr>
                <w:b/>
                <w:sz w:val="14"/>
                <w:szCs w:val="14"/>
              </w:rPr>
              <w:t>POUCZENIE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Niniejsza deklaracja stanowi podstawę do wystawienia tytułu wykonawczego, zgodnie z przepisami ustawy z dnia 17 czerwca 1966 r. o postępowaniu egzekucyjnym w administracji (Dz. U. z 2019r., poz. 1438 z </w:t>
            </w:r>
            <w:proofErr w:type="spellStart"/>
            <w:r w:rsidRPr="00434C85">
              <w:rPr>
                <w:sz w:val="14"/>
                <w:szCs w:val="14"/>
              </w:rPr>
              <w:t>późn</w:t>
            </w:r>
            <w:proofErr w:type="spellEnd"/>
            <w:r w:rsidRPr="00434C85">
              <w:rPr>
                <w:sz w:val="14"/>
                <w:szCs w:val="14"/>
              </w:rPr>
              <w:t>. zm.).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mieszkańca. W przypadku zmiany danych będących podstawą ustalenia wysokości należnej opłaty za gospodarowanie odpadami komunalnymi właściciel nieruchomości jest obowiązany złożyć nową deklarację w terminie do 10 dnia miesiąca następującego po miesiącu, w którym nastąpiła zmiana.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Zgodnie z art.6o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właściwe dla wybranej przez radę gminy metody, a w przypadku ich braku uzasadnione szacunki.</w:t>
            </w:r>
          </w:p>
          <w:p w:rsidR="0094293E" w:rsidRPr="00434C85" w:rsidRDefault="0094293E">
            <w:pPr>
              <w:rPr>
                <w:sz w:val="14"/>
                <w:szCs w:val="14"/>
              </w:rPr>
            </w:pPr>
          </w:p>
          <w:p w:rsidR="00434C85" w:rsidRPr="00801F36" w:rsidRDefault="00A4527E" w:rsidP="00801F36">
            <w:pPr>
              <w:jc w:val="center"/>
              <w:rPr>
                <w:b/>
                <w:sz w:val="14"/>
                <w:szCs w:val="14"/>
              </w:rPr>
            </w:pPr>
            <w:r w:rsidRPr="00434C85">
              <w:rPr>
                <w:b/>
                <w:sz w:val="14"/>
                <w:szCs w:val="14"/>
              </w:rPr>
              <w:t>OBJAŚNIENIA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1.Pole „pierwsza deklaracja” należy zaznaczyć „X” w przypadku, gdy dany podmiot nie składał wcześniej deklaracji o wysokości opłaty za gospodarowanie odpadami komunalnymi.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2. Pole „zmiana danych zawartych w deklaracji” należy zaznaczyć „X” w przypadku zmiany danych będących podstawą ustalenia wysokości należnej opłaty za gospodarowanie odpadami komunalnymi.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A4527E" w:rsidRPr="00434C85">
              <w:rPr>
                <w:sz w:val="14"/>
                <w:szCs w:val="14"/>
              </w:rPr>
              <w:t>. Pole „korekta deklaracji” należy zaznaczyć „X” w przypadku błędu (np. oczywista omyłka pisarska , błąd rachunkowe) w złożonej już deklaracji.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4. Należy zaznaczyć tylko jeden właściwy kwadrat: D1 albo D2.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5. Należy zaznaczyć tylko jeden właściwy kwadrat: D1 albo D2.</w:t>
            </w:r>
          </w:p>
          <w:p w:rsidR="00434C85" w:rsidRPr="00434C85" w:rsidRDefault="00434C85">
            <w:pPr>
              <w:rPr>
                <w:sz w:val="14"/>
                <w:szCs w:val="14"/>
              </w:rPr>
            </w:pPr>
          </w:p>
          <w:p w:rsidR="00434C85" w:rsidRPr="00801F36" w:rsidRDefault="00A4527E" w:rsidP="00801F36">
            <w:pPr>
              <w:jc w:val="center"/>
              <w:rPr>
                <w:b/>
                <w:sz w:val="14"/>
                <w:szCs w:val="14"/>
              </w:rPr>
            </w:pPr>
            <w:r w:rsidRPr="00434C85">
              <w:rPr>
                <w:b/>
                <w:sz w:val="14"/>
                <w:szCs w:val="14"/>
              </w:rPr>
              <w:t>KLAUZULA INFORMACYJNA O PRZETWARZANIU DANYCH OSOBOWYCH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W związku z realizacją wymogów Rozporządzenia Parlamentu Europejskiego i Rady (UE) 2016/679 z dnia 27 kwietnia 2016r. w sprawie ochrony osób fizycznych w związku z przetwarzaniem danych osobowych i w sprawie swobodnego przepływu takich danych oraz uchylenia dyrektywy 95/46/WE (ogólne rozporządzenie o ochronie danych, zwane dalej „RODO”), informujemy o zasadach przetwarzania Pani/Pana danych osobowych oraz o przysługujących Pani/Panu prawach z tym związanych: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1.Administratorem Pani/Pana danych osobowych jest Wójt Gminy Ładzice z siedzibą 97-561 Ładzice, ul. Wyzwolenia 36, tel. 44 6840895, e-mail: gmina@ladzice.pl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2.Administrator wyznaczył inspektora ochrony danych, z którym może się Pani/Pan kontaktować we wszystkich sprawach dotyczących przetwarzania danych osobowych oraz korzystania z praw związanych z przetwarzaniem danych: pisemnie na adres naszej siedziby lub poprzez pocztę elektroniczną: iod@ladzice.pl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3.Pani/Pana dane osobowe będą przetwarzane: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a)w celu wypełnienia ciążącego na administratorze obowiązku utrzymania czystości i porządku na terenie Gminy Ładzice oraz utworzenia warunków niezbędnych do ich utrzymania poprzez objęcie wszystkich właścicieli nieruchomości na terenie gminy systemem gospodarowania odpadami komunalnymi – podstawą prawną przetwarzania danych jest art. 6 ust. 1 lit. c RODO w związku z art. 3 ust. 1 i ust. 2 pkt 3 oraz art. 6c ust. 1 ustawy z dnia 13 września 1996r. o utrzymaniu czystości i porządku w gminach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b)na potrzeby sprawowania władzy publicznej powierzonej administratorowi w zakresie przyznanych mu kompetencji do przyjmowania deklaracji o wysokości opłaty za gospodarowanie odpadów komunalnych, określenia wysokości tej opłaty oraz jej egzekwowania – podstawą prawną przetwarzania danych jest art. 6 ust. 1 lit. e RODO w związku z art. 6m ust. 1, 1a i 1b oraz art. 6o ust. 1 i 1a ustawy z dnia 13 września 1996r. o utrzymaniu czystości i porządku w gminach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4.Pani/Pana dane osobowe mogą być ujawnione wykonawcom usługi odbioru odpadów komunalnych, a także dostawcom systemów informatycznych, w których są przetwarzane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5.Pani/Pana dane osobowe będą przechowywane przez okres nie dłuższy niż jest to niezbędne do realizacji celów ich przetwarzania, tj. przez okres świadczenia usługi odbioru odpadów komunalnych oraz pobierania i dochodzenia opłaty za gospodarowanie odpadami komunalnymi, a także w celach archiwalnych na zasadach określonych zgodnie z przepisami o narodowym zasobie archiwalnym i archiwach, tj. do czasu upłynięcia 10 lat od momentu złożenia przez Panią/Pana deklaracji wygaszającej obowiązek ponoszenia opłaty; w przypadku wszczęcia postępowania egzekucyjnego przez okres jego trwania, a następnie przez okres 5 lat od jego zakończenia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6.Obowiązek podania danych wynika z przepisów prawa, w tym prawa miejscowego, regulujących opłatę za gospodarowanie odpadami komunalnymi i odbiór odpadów i jest niezbędne do identyfikacji podmiotu zobowiązanego do wnoszenia opłaty oraz właściciela nieruchomości, z której usługa ma być realizowana, a konsekwencją ich niepodania jest podjęcie środków prawnych przewidzianych w przepisach prawa podatkowego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7.Posiada Pani/Pan następujące prawa: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A4527E" w:rsidRPr="00434C85">
              <w:rPr>
                <w:sz w:val="14"/>
                <w:szCs w:val="14"/>
              </w:rPr>
              <w:t>prawo dostępu do swoich danych osobowych, w tym prawo do uzyskania ich kopii (art. 15 RODO)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A4527E" w:rsidRPr="00434C85">
              <w:rPr>
                <w:sz w:val="14"/>
                <w:szCs w:val="14"/>
              </w:rPr>
              <w:t>prawo do żądania sprostowania danych osobowych, gdy dane są nieprawidłowe lub niekompletne (art. 16 RODO)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A4527E" w:rsidRPr="00434C85">
              <w:rPr>
                <w:sz w:val="14"/>
                <w:szCs w:val="14"/>
              </w:rPr>
              <w:t>prawo żądania ograniczenia przetwarzania swoich danych osobowych (art. 18 RODO)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A4527E" w:rsidRPr="00434C85">
              <w:rPr>
                <w:sz w:val="14"/>
                <w:szCs w:val="14"/>
              </w:rPr>
              <w:t>żądania przeniesienia własnych danych osobowych w powszechnie używanym formacie do innego wskazanego przez siebie administratora danych (art. 20 RODO)</w:t>
            </w:r>
          </w:p>
          <w:p w:rsidR="0094293E" w:rsidRPr="00434C85" w:rsidRDefault="0012762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 </w:t>
            </w:r>
            <w:r w:rsidR="00A4527E" w:rsidRPr="00434C85">
              <w:rPr>
                <w:sz w:val="14"/>
                <w:szCs w:val="14"/>
              </w:rPr>
              <w:t xml:space="preserve">wniesienia sprzeciwu wobec przetwarzania danych osobowych (art. 21 RODO) – dotyczy wyłącznie przetwarzania tych danych w oparciu o podstawę wskazaną w pkt. 3 </w:t>
            </w:r>
            <w:r>
              <w:rPr>
                <w:sz w:val="14"/>
                <w:szCs w:val="14"/>
              </w:rPr>
              <w:t xml:space="preserve"> </w:t>
            </w:r>
            <w:r w:rsidR="00A4527E" w:rsidRPr="00434C85">
              <w:rPr>
                <w:sz w:val="14"/>
                <w:szCs w:val="14"/>
              </w:rPr>
              <w:t xml:space="preserve">lit. b)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 xml:space="preserve">·prawo wniesienia skargi (na podstawie art. 77 RODO) do organu nadzorującego przestrzeganie przepisów ochrony danych osobowych, którym w Polsce jest Prezes Urzędu Ochrony Danych Osobowych, w przypadku gdy uzna Pani/Pan, że przetwarzanie danych odbywa się z naruszeniem przepisów RODO </w:t>
            </w:r>
          </w:p>
          <w:p w:rsidR="0094293E" w:rsidRPr="00434C85" w:rsidRDefault="00A4527E">
            <w:pPr>
              <w:rPr>
                <w:sz w:val="14"/>
                <w:szCs w:val="14"/>
              </w:rPr>
            </w:pPr>
            <w:r w:rsidRPr="00434C85">
              <w:rPr>
                <w:sz w:val="14"/>
                <w:szCs w:val="14"/>
              </w:rPr>
              <w:t>8.Przetwarzane dane osobowe nie będą podlegały zautomatyzowanym procesom podejmowania decyzji, w tym profilowaniu</w:t>
            </w:r>
          </w:p>
        </w:tc>
      </w:tr>
    </w:tbl>
    <w:p w:rsidR="0094293E" w:rsidRPr="00434C85" w:rsidRDefault="0094293E" w:rsidP="00CA6F48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94293E" w:rsidRPr="00434C85" w:rsidSect="000917BA">
      <w:pgSz w:w="11907" w:h="16839" w:code="9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6D" w:rsidRDefault="0050506D">
      <w:r>
        <w:separator/>
      </w:r>
    </w:p>
  </w:endnote>
  <w:endnote w:type="continuationSeparator" w:id="0">
    <w:p w:rsidR="0050506D" w:rsidRDefault="0050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6D" w:rsidRDefault="0050506D">
      <w:r>
        <w:separator/>
      </w:r>
    </w:p>
  </w:footnote>
  <w:footnote w:type="continuationSeparator" w:id="0">
    <w:p w:rsidR="0050506D" w:rsidRDefault="0050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917BA"/>
    <w:rsid w:val="00127623"/>
    <w:rsid w:val="003A6F8D"/>
    <w:rsid w:val="00434C85"/>
    <w:rsid w:val="0050506D"/>
    <w:rsid w:val="00532BCC"/>
    <w:rsid w:val="005F53F0"/>
    <w:rsid w:val="00801F36"/>
    <w:rsid w:val="0094293E"/>
    <w:rsid w:val="00A4527E"/>
    <w:rsid w:val="00A77B3E"/>
    <w:rsid w:val="00B8705F"/>
    <w:rsid w:val="00C64812"/>
    <w:rsid w:val="00CA2A55"/>
    <w:rsid w:val="00CA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4C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34C85"/>
    <w:rPr>
      <w:sz w:val="22"/>
      <w:szCs w:val="24"/>
    </w:rPr>
  </w:style>
  <w:style w:type="paragraph" w:styleId="Stopka">
    <w:name w:val="footer"/>
    <w:basedOn w:val="Normalny"/>
    <w:link w:val="StopkaZnak"/>
    <w:rsid w:val="00434C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34C85"/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4C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34C85"/>
    <w:rPr>
      <w:sz w:val="22"/>
      <w:szCs w:val="24"/>
    </w:rPr>
  </w:style>
  <w:style w:type="paragraph" w:styleId="Stopka">
    <w:name w:val="footer"/>
    <w:basedOn w:val="Normalny"/>
    <w:link w:val="StopkaZnak"/>
    <w:rsid w:val="00434C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34C8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1421</Words>
  <Characters>8526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Ładzice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wzoru deklaracji o^wysokości opłaty za gospodarowanie odpadami komunalnymi składanej przez właścicieli nieruchomości na terenie Gminy Ładzice</dc:subject>
  <dc:creator>marwol</dc:creator>
  <cp:lastModifiedBy>Marta MK. Kowalik-Wolska</cp:lastModifiedBy>
  <cp:revision>4</cp:revision>
  <cp:lastPrinted>2022-12-19T13:12:00Z</cp:lastPrinted>
  <dcterms:created xsi:type="dcterms:W3CDTF">2022-12-19T13:08:00Z</dcterms:created>
  <dcterms:modified xsi:type="dcterms:W3CDTF">2022-12-19T13:16:00Z</dcterms:modified>
  <cp:category>Akt prawny</cp:category>
</cp:coreProperties>
</file>